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3C" w:rsidRDefault="00FD063C" w:rsidP="00FD063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FD063C" w:rsidRPr="00F56441" w:rsidRDefault="00FD063C" w:rsidP="00FD063C">
      <w:pPr>
        <w:spacing w:afterLines="50" w:after="156"/>
        <w:jc w:val="center"/>
        <w:rPr>
          <w:rFonts w:ascii="宋体" w:hAnsi="宋体"/>
          <w:sz w:val="28"/>
          <w:szCs w:val="28"/>
        </w:rPr>
      </w:pPr>
      <w:r w:rsidRPr="00326A02">
        <w:rPr>
          <w:rFonts w:ascii="宋体" w:hAnsi="宋体" w:hint="eastAsia"/>
          <w:b/>
          <w:sz w:val="28"/>
          <w:szCs w:val="28"/>
        </w:rPr>
        <w:t>网络教育发展研讨会（</w:t>
      </w:r>
      <w:r w:rsidR="00A93611">
        <w:rPr>
          <w:rFonts w:ascii="宋体" w:hAnsi="宋体" w:hint="eastAsia"/>
          <w:b/>
          <w:sz w:val="28"/>
          <w:szCs w:val="28"/>
        </w:rPr>
        <w:t>江苏</w:t>
      </w:r>
      <w:bookmarkStart w:id="0" w:name="_GoBack"/>
      <w:bookmarkEnd w:id="0"/>
      <w:r w:rsidRPr="00326A02">
        <w:rPr>
          <w:rFonts w:ascii="宋体" w:hAnsi="宋体" w:hint="eastAsia"/>
          <w:b/>
          <w:sz w:val="28"/>
          <w:szCs w:val="28"/>
        </w:rPr>
        <w:t>片区）</w:t>
      </w:r>
      <w:r w:rsidRPr="00F56441">
        <w:rPr>
          <w:rFonts w:ascii="宋体" w:hAnsi="宋体" w:hint="eastAsia"/>
          <w:b/>
          <w:bCs/>
          <w:sz w:val="28"/>
          <w:szCs w:val="28"/>
        </w:rPr>
        <w:t>校外学习中心参会人员回执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559"/>
        <w:gridCol w:w="1417"/>
        <w:gridCol w:w="1043"/>
      </w:tblGrid>
      <w:tr w:rsidR="00FD063C" w:rsidRPr="00132250" w:rsidTr="00F128C2">
        <w:tc>
          <w:tcPr>
            <w:tcW w:w="2127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学习中心</w:t>
            </w: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9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043" w:type="dxa"/>
          </w:tcPr>
          <w:p w:rsidR="00FD063C" w:rsidRPr="00132250" w:rsidRDefault="00FD063C" w:rsidP="00F128C2">
            <w:pPr>
              <w:jc w:val="center"/>
              <w:rPr>
                <w:rFonts w:ascii="宋体" w:hAnsi="宋体"/>
                <w:sz w:val="24"/>
              </w:rPr>
            </w:pPr>
            <w:r w:rsidRPr="00132250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FD063C" w:rsidRPr="00132250" w:rsidTr="00F128C2">
        <w:tc>
          <w:tcPr>
            <w:tcW w:w="212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D063C" w:rsidRPr="00132250" w:rsidTr="00F128C2">
        <w:tc>
          <w:tcPr>
            <w:tcW w:w="212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D063C" w:rsidRPr="00132250" w:rsidTr="00F128C2">
        <w:tc>
          <w:tcPr>
            <w:tcW w:w="212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D063C" w:rsidRPr="00132250" w:rsidTr="00F128C2">
        <w:tc>
          <w:tcPr>
            <w:tcW w:w="212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 w:rsidR="00FD063C" w:rsidRPr="00132250" w:rsidRDefault="00FD063C" w:rsidP="00F128C2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FD063C" w:rsidRPr="003903EC" w:rsidRDefault="00FD063C" w:rsidP="00FD063C">
      <w:pPr>
        <w:spacing w:afterLines="50" w:after="1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请在备注中写明房间要求（单间、标准），单间需补缴部分房费</w:t>
      </w:r>
    </w:p>
    <w:p w:rsidR="0002658A" w:rsidRPr="00FD063C" w:rsidRDefault="0002658A"/>
    <w:sectPr w:rsidR="0002658A" w:rsidRPr="00FD063C" w:rsidSect="00F949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EF" w:rsidRDefault="000D5CEF" w:rsidP="00A93611">
      <w:r>
        <w:separator/>
      </w:r>
    </w:p>
  </w:endnote>
  <w:endnote w:type="continuationSeparator" w:id="0">
    <w:p w:rsidR="000D5CEF" w:rsidRDefault="000D5CEF" w:rsidP="00A9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EF" w:rsidRDefault="000D5CEF" w:rsidP="00A93611">
      <w:r>
        <w:separator/>
      </w:r>
    </w:p>
  </w:footnote>
  <w:footnote w:type="continuationSeparator" w:id="0">
    <w:p w:rsidR="000D5CEF" w:rsidRDefault="000D5CEF" w:rsidP="00A9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3C"/>
    <w:rsid w:val="0002658A"/>
    <w:rsid w:val="000D5CEF"/>
    <w:rsid w:val="00A93611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6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6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6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6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2</cp:revision>
  <dcterms:created xsi:type="dcterms:W3CDTF">2016-10-14T03:28:00Z</dcterms:created>
  <dcterms:modified xsi:type="dcterms:W3CDTF">2016-10-14T03:29:00Z</dcterms:modified>
</cp:coreProperties>
</file>