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DA" w:rsidRDefault="007D70DA" w:rsidP="007D70DA">
      <w:pPr>
        <w:spacing w:line="640" w:lineRule="exact"/>
        <w:jc w:val="left"/>
        <w:rPr>
          <w:rFonts w:eastAsia="华文中宋" w:hint="eastAsia"/>
          <w:bCs/>
          <w:color w:val="000000"/>
          <w:sz w:val="24"/>
          <w:szCs w:val="24"/>
        </w:rPr>
      </w:pPr>
      <w:r>
        <w:rPr>
          <w:rFonts w:eastAsia="华文中宋" w:hint="eastAsia"/>
          <w:bCs/>
          <w:color w:val="000000"/>
          <w:sz w:val="24"/>
          <w:szCs w:val="24"/>
        </w:rPr>
        <w:t>附件</w:t>
      </w:r>
      <w:r>
        <w:rPr>
          <w:rFonts w:eastAsia="华文中宋" w:hint="eastAsia"/>
          <w:bCs/>
          <w:color w:val="000000"/>
          <w:sz w:val="24"/>
          <w:szCs w:val="24"/>
        </w:rPr>
        <w:t>4</w:t>
      </w:r>
      <w:r>
        <w:rPr>
          <w:rFonts w:eastAsia="华文中宋" w:hint="eastAsia"/>
          <w:bCs/>
          <w:color w:val="000000"/>
          <w:sz w:val="24"/>
          <w:szCs w:val="24"/>
        </w:rPr>
        <w:t>：</w:t>
      </w:r>
    </w:p>
    <w:p w:rsidR="007D70DA" w:rsidRDefault="007D70DA" w:rsidP="007D70DA">
      <w:pPr>
        <w:jc w:val="center"/>
        <w:rPr>
          <w:rFonts w:ascii="仿宋_GB2312" w:eastAsia="仿宋_GB2312"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西南科技大学自考已注册考生转校工作流程：</w:t>
      </w: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转入：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82550</wp:posOffset>
                </wp:positionV>
                <wp:extent cx="3542030" cy="2287905"/>
                <wp:effectExtent l="8890" t="8890" r="11430" b="8255"/>
                <wp:wrapNone/>
                <wp:docPr id="7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2030" cy="2287905"/>
                          <a:chOff x="0" y="0"/>
                          <a:chExt cx="5578" cy="3603"/>
                        </a:xfrm>
                      </wpg:grpSpPr>
                      <wps:wsp>
                        <wps:cNvPr id="8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31" cy="84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70DA" w:rsidRDefault="007D70DA" w:rsidP="007D70DA">
                              <w:pPr>
                                <w:jc w:val="left"/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拟转校已注册考生本人向原注册高校提出转校书面申请，同时提供本人身份证及准考证复印件。</w:t>
                              </w:r>
                            </w:p>
                            <w:p w:rsidR="007D70DA" w:rsidRDefault="007D70DA" w:rsidP="007D70DA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45" y="1410"/>
                            <a:ext cx="5497" cy="78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70DA" w:rsidRDefault="007D70DA" w:rsidP="007D70DA">
                              <w:pPr>
                                <w:jc w:val="left"/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原注册学校审核后，在转校书</w:t>
                              </w:r>
                              <w:proofErr w:type="gramStart"/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面申请</w:t>
                              </w:r>
                              <w:proofErr w:type="gramEnd"/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上签署意见并加盖学校自考办公章。</w:t>
                              </w:r>
                            </w:p>
                            <w:p w:rsidR="007D70DA" w:rsidRDefault="007D70DA" w:rsidP="007D70DA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2" y="2779"/>
                            <a:ext cx="5497" cy="82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70DA" w:rsidRDefault="007D70DA" w:rsidP="007D70DA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考生本人向拟转入学校提交已签署意见的转</w:t>
                              </w:r>
                              <w:proofErr w:type="gramStart"/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校申请</w:t>
                              </w:r>
                              <w:proofErr w:type="gramEnd"/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原件、身份证及准考证复印件等纸质材料。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2"/>
                        <wps:cNvSpPr>
                          <a:spLocks noChangeArrowheads="1"/>
                        </wps:cNvSpPr>
                        <wps:spPr bwMode="auto">
                          <a:xfrm flipH="1">
                            <a:off x="2466" y="843"/>
                            <a:ext cx="435" cy="547"/>
                          </a:xfrm>
                          <a:prstGeom prst="downArrow">
                            <a:avLst>
                              <a:gd name="adj1" fmla="val 50000"/>
                              <a:gd name="adj2" fmla="val 3143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3"/>
                        <wps:cNvSpPr>
                          <a:spLocks noChangeArrowheads="1"/>
                        </wps:cNvSpPr>
                        <wps:spPr bwMode="auto">
                          <a:xfrm flipH="1">
                            <a:off x="2511" y="2220"/>
                            <a:ext cx="435" cy="547"/>
                          </a:xfrm>
                          <a:prstGeom prst="downArrow">
                            <a:avLst>
                              <a:gd name="adj1" fmla="val 50000"/>
                              <a:gd name="adj2" fmla="val 3143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7" o:spid="_x0000_s1026" style="position:absolute;left:0;text-align:left;margin-left:74.95pt;margin-top:6.5pt;width:278.9pt;height:180.15pt;z-index:251659264" coordsize="5578,3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9" o:spid="_x0000_s1027" type="#_x0000_t176" style="position:absolute;width:5531;height: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TV8AA&#10;AADaAAAADwAAAGRycy9kb3ducmV2LnhtbERPTYvCMBC9L/gfwgje1lQFV6tRxGUXD162Cl7HZmyK&#10;zaQ0sXb99eYgeHy87+W6s5VoqfGlYwWjYQKCOHe65ELB8fDzOQPhA7LGyjEp+CcP61XvY4mpdnf+&#10;ozYLhYgh7FNUYEKoUyl9bsiiH7qaOHIX11gMETaF1A3eY7it5DhJptJiybHBYE1bQ/k1u1kF3f5x&#10;nt9+R3kWzGz6dZq035ujVGrQ7zYLEIG68Ba/3DutIG6NV+IN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JTV8AAAADaAAAADwAAAAAAAAAAAAAAAACYAgAAZHJzL2Rvd25y&#10;ZXYueG1sUEsFBgAAAAAEAAQA9QAAAIUDAAAAAA==&#10;">
                  <v:textbox>
                    <w:txbxContent>
                      <w:p w:rsidR="007D70DA" w:rsidRDefault="007D70DA" w:rsidP="007D70DA">
                        <w:pPr>
                          <w:jc w:val="left"/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拟转校已注册考生本人向原注册高校提出转校书面申请，同时提供本人身份证及准考证复印件。</w:t>
                        </w:r>
                      </w:p>
                      <w:p w:rsidR="007D70DA" w:rsidRDefault="007D70DA" w:rsidP="007D70DA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AutoShape 20" o:spid="_x0000_s1028" type="#_x0000_t176" style="position:absolute;left:45;top:1410;width:5497;height: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72zMQA&#10;AADaAAAADwAAAGRycy9kb3ducmV2LnhtbESPQWvCQBSE7wX/w/IEb3UTBaupGxFF6aGXRsHra/Y1&#10;G5p9G7JrjP313ULB4zAz3zDrzWAb0VPna8cK0mkCgrh0uuZKwfl0eF6C8AFZY+OYFNzJwyYfPa0x&#10;0+7GH9QXoRIRwj5DBSaENpPSl4Ys+qlriaP35TqLIcqukrrDW4TbRs6SZCEt1hwXDLa0M1R+F1er&#10;YHj/+Vxdj2lZBLNcvFzm/X57lkpNxsP2FUSgITzC/+03rWAF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u9szEAAAA2gAAAA8AAAAAAAAAAAAAAAAAmAIAAGRycy9k&#10;b3ducmV2LnhtbFBLBQYAAAAABAAEAPUAAACJAwAAAAA=&#10;">
                  <v:textbox>
                    <w:txbxContent>
                      <w:p w:rsidR="007D70DA" w:rsidRDefault="007D70DA" w:rsidP="007D70DA">
                        <w:pPr>
                          <w:jc w:val="left"/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原注册学校审核后，在转校书</w:t>
                        </w:r>
                        <w:proofErr w:type="gramStart"/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面申请</w:t>
                        </w:r>
                        <w:proofErr w:type="gramEnd"/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上签署意见并加盖学校自考办公章。</w:t>
                        </w:r>
                      </w:p>
                      <w:p w:rsidR="007D70DA" w:rsidRDefault="007D70DA" w:rsidP="007D70DA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AutoShape 21" o:spid="_x0000_s1029" type="#_x0000_t176" style="position:absolute;left:82;top:2779;width:5497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Ie8UA&#10;AADbAAAADwAAAGRycy9kb3ducmV2LnhtbESPQW/CMAyF75P4D5GRdhspm8RYISC0aROHXVaQdjWN&#10;aSoap2pC6fj18wGJm633/N7n5Xrwjeqpi3VgA9NJBoq4DLbmysB+9/k0BxUTssUmMBn4owjr1ehh&#10;ibkNF/6hvkiVkhCOORpwKbW51rF05DFOQkss2jF0HpOsXaVthxcJ941+zrKZ9lizNDhs6d1ReSrO&#10;3sDwfT28nb+mZZHcfPb6+9J/bPbamMfxsFmASjSku/l2vbWCL/T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Uh7xQAAANsAAAAPAAAAAAAAAAAAAAAAAJgCAABkcnMv&#10;ZG93bnJldi54bWxQSwUGAAAAAAQABAD1AAAAigMAAAAA&#10;">
                  <v:textbox>
                    <w:txbxContent>
                      <w:p w:rsidR="007D70DA" w:rsidRDefault="007D70DA" w:rsidP="007D70DA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考生本人向拟转入学校提交已签署意见的转</w:t>
                        </w:r>
                        <w:proofErr w:type="gramStart"/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校申请</w:t>
                        </w:r>
                        <w:proofErr w:type="gramEnd"/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原件、身份证及准考证复印件等纸质材料。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2" o:spid="_x0000_s1030" type="#_x0000_t67" style="position:absolute;left:2466;top:843;width:435;height:54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MuLsQA&#10;AADbAAAADwAAAGRycy9kb3ducmV2LnhtbERPS2vCQBC+C/0PyxR6EbPRQ5HoRtrSiiAlvhCPQ3ZM&#10;0mRnQ3Zr0n/fLRS8zcf3nOVqMI24UecqywqmUQyCOLe64kLB6fgxmYNwHlljY5kU/JCDVfowWmKi&#10;bc97uh18IUIIuwQVlN63iZQuL8mgi2xLHLir7Qz6ALtC6g77EG4aOYvjZ2mw4tBQYktvJeX14dso&#10;eP08ZsX7dpx97dq+1tnlfJ7Xa6WeHoeXBQhPg7+L/90bHeZP4e+XcI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TLi7EAAAA2wAAAA8AAAAAAAAAAAAAAAAAmAIAAGRycy9k&#10;b3ducmV2LnhtbFBLBQYAAAAABAAEAPUAAACJAwAAAAA=&#10;">
                  <v:textbox style="layout-flow:vertical-ideographic"/>
                </v:shape>
                <v:shape id="AutoShape 23" o:spid="_x0000_s1031" type="#_x0000_t67" style="position:absolute;left:2511;top:2220;width:435;height:54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wWcQA&#10;AADbAAAADwAAAGRycy9kb3ducmV2LnhtbERPS2vCQBC+C/0PyxS8iNnUQ5HoRtpSpVBKfCEeh+yY&#10;pMnOhuxq0n/fLRS8zcf3nOVqMI24UecqywqeohgEcW51xYWC42E9nYNwHlljY5kU/JCDVfowWmKi&#10;bc87uu19IUIIuwQVlN63iZQuL8mgi2xLHLiL7Qz6ALtC6g77EG4aOYvjZ2mw4tBQYktvJeX1/moU&#10;vH4dsuL9c5J9b9u+1tn5dJrXG6XGj8PLAoSnwd/F/+4PHebP4O+XcI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BsFnEAAAA2wAAAA8AAAAAAAAAAAAAAAAAmAIAAGRycy9k&#10;b3ducmV2LnhtbFBLBQYAAAAABAAEAPUAAACJAwAAAAA=&#10;">
                  <v:textbox style="layout-flow:vertical-ideographic"/>
                </v:shape>
              </v:group>
            </w:pict>
          </mc:Fallback>
        </mc:AlternateContent>
      </w: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转出：</w:t>
      </w: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73025</wp:posOffset>
                </wp:positionV>
                <wp:extent cx="3542030" cy="2287905"/>
                <wp:effectExtent l="8890" t="12700" r="11430" b="1397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2030" cy="2287905"/>
                          <a:chOff x="0" y="0"/>
                          <a:chExt cx="5578" cy="3603"/>
                        </a:xfrm>
                      </wpg:grpSpPr>
                      <wps:wsp>
                        <wps:cNvPr id="2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31" cy="84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70DA" w:rsidRDefault="007D70DA" w:rsidP="007D70DA">
                              <w:pPr>
                                <w:jc w:val="left"/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拟转校已注册考生本人向我校助学中心提出转校书面申请，同时提供本人身份证及准考证复印件。</w:t>
                              </w:r>
                            </w:p>
                            <w:p w:rsidR="007D70DA" w:rsidRDefault="007D70DA" w:rsidP="007D70DA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45" y="1410"/>
                            <a:ext cx="5497" cy="78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70DA" w:rsidRDefault="007D70DA" w:rsidP="007D70DA">
                              <w:pPr>
                                <w:jc w:val="left"/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助学中心审核同意后，在转校书</w:t>
                              </w:r>
                              <w:proofErr w:type="gramStart"/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面申请</w:t>
                              </w:r>
                              <w:proofErr w:type="gramEnd"/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上签署意见报我校自考办签字并加盖公章。</w:t>
                              </w:r>
                            </w:p>
                            <w:p w:rsidR="007D70DA" w:rsidRDefault="007D70DA" w:rsidP="007D70DA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82" y="2779"/>
                            <a:ext cx="5497" cy="82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70DA" w:rsidRDefault="007D70DA" w:rsidP="007D70DA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考生本人</w:t>
                              </w:r>
                              <w:proofErr w:type="gramStart"/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持签署</w:t>
                              </w:r>
                              <w:proofErr w:type="gramEnd"/>
                              <w:r>
                                <w:rPr>
                                  <w:rFonts w:ascii="仿宋_GB2312" w:eastAsia="仿宋_GB2312" w:hAnsi="仿宋_GB2312" w:hint="eastAsia"/>
                                  <w:sz w:val="24"/>
                                  <w:szCs w:val="24"/>
                                </w:rPr>
                                <w:t>意见并盖章的转学申请至新注册高校注册。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8"/>
                        <wps:cNvSpPr>
                          <a:spLocks noChangeArrowheads="1"/>
                        </wps:cNvSpPr>
                        <wps:spPr bwMode="auto">
                          <a:xfrm flipH="1">
                            <a:off x="2466" y="843"/>
                            <a:ext cx="435" cy="547"/>
                          </a:xfrm>
                          <a:prstGeom prst="downArrow">
                            <a:avLst>
                              <a:gd name="adj1" fmla="val 50000"/>
                              <a:gd name="adj2" fmla="val 3143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9"/>
                        <wps:cNvSpPr>
                          <a:spLocks noChangeArrowheads="1"/>
                        </wps:cNvSpPr>
                        <wps:spPr bwMode="auto">
                          <a:xfrm flipH="1">
                            <a:off x="2511" y="2220"/>
                            <a:ext cx="435" cy="547"/>
                          </a:xfrm>
                          <a:prstGeom prst="downArrow">
                            <a:avLst>
                              <a:gd name="adj1" fmla="val 50000"/>
                              <a:gd name="adj2" fmla="val 3143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32" style="position:absolute;left:0;text-align:left;margin-left:74.95pt;margin-top:5.75pt;width:278.9pt;height:180.15pt;z-index:251660288" coordsize="5578,3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">
                <v:shape id="AutoShape 25" o:spid="_x0000_s1033" type="#_x0000_t176" style="position:absolute;width:5531;height: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pkvcQA&#10;AADaAAAADwAAAGRycy9kb3ducmV2LnhtbESPQWvCQBSE70L/w/IKvelGC5qm2YhULB56MRV6fc2+&#10;ZkOzb0N2jam/visIHoeZ+YbJ16NtxUC9bxwrmM8SEMSV0w3XCo6fu2kKwgdkja1jUvBHHtbFwyTH&#10;TLszH2goQy0ihH2GCkwIXSalrwxZ9DPXEUfvx/UWQ5R9LXWP5wi3rVwkyVJabDguGOzozVD1W56s&#10;gvHj8v1yep9XZTDpcvX1PGw3R6nU0+O4eQURaAz38K291woWcL0Sb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KZL3EAAAA2gAAAA8AAAAAAAAAAAAAAAAAmAIAAGRycy9k&#10;b3ducmV2LnhtbFBLBQYAAAAABAAEAPUAAACJAwAAAAA=&#10;">
                  <v:textbox>
                    <w:txbxContent>
                      <w:p w:rsidR="007D70DA" w:rsidRDefault="007D70DA" w:rsidP="007D70DA">
                        <w:pPr>
                          <w:jc w:val="left"/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拟转校已注册考生本人向我校助学中心提出转校书面申请，同时提供本人身份证及准考证复印件。</w:t>
                        </w:r>
                      </w:p>
                      <w:p w:rsidR="007D70DA" w:rsidRDefault="007D70DA" w:rsidP="007D70DA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AutoShape 26" o:spid="_x0000_s1034" type="#_x0000_t176" style="position:absolute;left:45;top:1410;width:5497;height: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bBJsQA&#10;AADaAAAADwAAAGRycy9kb3ducmV2LnhtbESPQWvCQBSE7wX/w/KE3urGClZjNiKWlh68NApen9ln&#10;Nph9G7JrTPvr3ULB4zAz3zDZerCN6KnztWMF00kCgrh0uuZKwWH/8bIA4QOyxsYxKfghD+t89JRh&#10;qt2Nv6kvQiUihH2KCkwIbSqlLw1Z9BPXEkfv7DqLIcqukrrDW4TbRr4myVxarDkuGGxpa6i8FFer&#10;YNj9npbXz2lZBLOYvx1n/fvmIJV6Hg+bFYhAQ3iE/9tfWsEM/q7EG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GwSbEAAAA2gAAAA8AAAAAAAAAAAAAAAAAmAIAAGRycy9k&#10;b3ducmV2LnhtbFBLBQYAAAAABAAEAPUAAACJAwAAAAA=&#10;">
                  <v:textbox>
                    <w:txbxContent>
                      <w:p w:rsidR="007D70DA" w:rsidRDefault="007D70DA" w:rsidP="007D70DA">
                        <w:pPr>
                          <w:jc w:val="left"/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助学中心审核同意后，在转校书</w:t>
                        </w:r>
                        <w:proofErr w:type="gramStart"/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面申请</w:t>
                        </w:r>
                        <w:proofErr w:type="gramEnd"/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上签署意见报我校自考办签字并加盖公章。</w:t>
                        </w:r>
                      </w:p>
                      <w:p w:rsidR="007D70DA" w:rsidRDefault="007D70DA" w:rsidP="007D70DA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AutoShape 27" o:spid="_x0000_s1035" type="#_x0000_t176" style="position:absolute;left:82;top:2779;width:5497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9ZUsQA&#10;AADaAAAADwAAAGRycy9kb3ducmV2LnhtbESPQWvCQBSE74X+h+UVvOkmtqhN3YhYlB68GIVeX7Ov&#10;2dDs25BdY+yv7wpCj8PMfMMsV4NtRE+drx0rSCcJCOLS6ZorBafjdrwA4QOyxsYxKbiSh1X++LDE&#10;TLsLH6gvQiUihH2GCkwIbSalLw1Z9BPXEkfv23UWQ5RdJXWHlwi3jZwmyUxarDkuGGxpY6j8Kc5W&#10;wbD//Xo979KyCGYxm38+9+/rk1Rq9DSs30AEGsJ/+N7+0Ape4HYl3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vWVLEAAAA2gAAAA8AAAAAAAAAAAAAAAAAmAIAAGRycy9k&#10;b3ducmV2LnhtbFBLBQYAAAAABAAEAPUAAACJAwAAAAA=&#10;">
                  <v:textbox>
                    <w:txbxContent>
                      <w:p w:rsidR="007D70DA" w:rsidRDefault="007D70DA" w:rsidP="007D70DA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考生本人</w:t>
                        </w:r>
                        <w:proofErr w:type="gramStart"/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持签署</w:t>
                        </w:r>
                        <w:proofErr w:type="gramEnd"/>
                        <w:r>
                          <w:rPr>
                            <w:rFonts w:ascii="仿宋_GB2312" w:eastAsia="仿宋_GB2312" w:hAnsi="仿宋_GB2312" w:hint="eastAsia"/>
                            <w:sz w:val="24"/>
                            <w:szCs w:val="24"/>
                          </w:rPr>
                          <w:t>意见并盖章的转学申请至新注册高校注册。</w:t>
                        </w:r>
                      </w:p>
                    </w:txbxContent>
                  </v:textbox>
                </v:shape>
                <v:shape id="AutoShape 28" o:spid="_x0000_s1036" type="#_x0000_t67" style="position:absolute;left:2466;top:843;width:435;height:54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6a8UA&#10;AADaAAAADwAAAGRycy9kb3ducmV2LnhtbESPQWvCQBSE70L/w/IKXqRuKigSXaUtrQhF0sYiHh/Z&#10;1yRN9m3Irib9964geBxm5htmue5NLc7UutKygudxBII4s7rkXMHP/uNpDsJ5ZI21ZVLwTw7Wq4fB&#10;EmNtO/6mc+pzESDsYlRQeN/EUrqsIINubBvi4P3a1qAPss2lbrELcFPLSRTNpMGSw0KBDb0VlFXp&#10;ySh43e2T/P1zlPx9NV2lk+PhMK82Sg0f+5cFCE+9v4dv7a1WMIXrlXA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DprxQAAANoAAAAPAAAAAAAAAAAAAAAAAJgCAABkcnMv&#10;ZG93bnJldi54bWxQSwUGAAAAAAQABAD1AAAAigMAAAAA&#10;">
                  <v:textbox style="layout-flow:vertical-ideographic"/>
                </v:shape>
                <v:shape id="AutoShape 29" o:spid="_x0000_s1037" type="#_x0000_t67" style="position:absolute;left:2511;top:2220;width:435;height:54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qkHMUA&#10;AADaAAAADwAAAGRycy9kb3ducmV2LnhtbESPQWvCQBSE70L/w/IKvUizsQeR1I20xRZBJFaLeHxk&#10;n0ma7NuQXU38912h4HGYmW+Y+WIwjbhQ5yrLCiZRDII4t7riQsHP/vN5BsJ5ZI2NZVJwJQeL9GE0&#10;x0Tbnr/psvOFCBB2CSoovW8TKV1ekkEX2ZY4eCfbGfRBdoXUHfYBbhr5EsdTabDisFBiSx8l5fXu&#10;bBS8b/ZZsVyPs99t29c6Ox4Os/pLqafH4e0VhKfB38P/7ZVWMIX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qQcxQAAANoAAAAPAAAAAAAAAAAAAAAAAJgCAABkcnMv&#10;ZG93bnJldi54bWxQSwUGAAAAAAQABAD1AAAAigMAAAAA&#10;">
                  <v:textbox style="layout-flow:vertical-ideographic"/>
                </v:shape>
              </v:group>
            </w:pict>
          </mc:Fallback>
        </mc:AlternateContent>
      </w: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7D70DA" w:rsidRDefault="007D70DA" w:rsidP="007D70DA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5D05C5" w:rsidRDefault="005D05C5">
      <w:bookmarkStart w:id="0" w:name="_GoBack"/>
      <w:bookmarkEnd w:id="0"/>
    </w:p>
    <w:sectPr w:rsidR="005D0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DA"/>
    <w:rsid w:val="00021F61"/>
    <w:rsid w:val="00044E80"/>
    <w:rsid w:val="000B15C6"/>
    <w:rsid w:val="000E05E6"/>
    <w:rsid w:val="000F18DD"/>
    <w:rsid w:val="0010592C"/>
    <w:rsid w:val="001364E4"/>
    <w:rsid w:val="001543E3"/>
    <w:rsid w:val="001C036E"/>
    <w:rsid w:val="001C1FD8"/>
    <w:rsid w:val="001C510B"/>
    <w:rsid w:val="00204D4F"/>
    <w:rsid w:val="002634C9"/>
    <w:rsid w:val="002A2336"/>
    <w:rsid w:val="002D1CB8"/>
    <w:rsid w:val="0031351E"/>
    <w:rsid w:val="003517EB"/>
    <w:rsid w:val="00370CA0"/>
    <w:rsid w:val="00434ED9"/>
    <w:rsid w:val="0048096B"/>
    <w:rsid w:val="004C0CA2"/>
    <w:rsid w:val="004E618C"/>
    <w:rsid w:val="00544BCD"/>
    <w:rsid w:val="005A4E59"/>
    <w:rsid w:val="005B6A7A"/>
    <w:rsid w:val="005D05C5"/>
    <w:rsid w:val="005F3560"/>
    <w:rsid w:val="0061046A"/>
    <w:rsid w:val="00632C72"/>
    <w:rsid w:val="006356A2"/>
    <w:rsid w:val="00651E7F"/>
    <w:rsid w:val="00656377"/>
    <w:rsid w:val="00744829"/>
    <w:rsid w:val="007D70DA"/>
    <w:rsid w:val="0081046A"/>
    <w:rsid w:val="008A69F7"/>
    <w:rsid w:val="008B7993"/>
    <w:rsid w:val="00911D6A"/>
    <w:rsid w:val="009152D4"/>
    <w:rsid w:val="00956350"/>
    <w:rsid w:val="009864AC"/>
    <w:rsid w:val="00A94DF9"/>
    <w:rsid w:val="00BB5954"/>
    <w:rsid w:val="00BE1D12"/>
    <w:rsid w:val="00D04773"/>
    <w:rsid w:val="00D14074"/>
    <w:rsid w:val="00D33100"/>
    <w:rsid w:val="00D45D56"/>
    <w:rsid w:val="00D67855"/>
    <w:rsid w:val="00DB407B"/>
    <w:rsid w:val="00DC5489"/>
    <w:rsid w:val="00EB7651"/>
    <w:rsid w:val="00EF4AD8"/>
    <w:rsid w:val="00F308FD"/>
    <w:rsid w:val="00F471F1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>微软中国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2015-03-25T07:52:00Z</dcterms:created>
  <dcterms:modified xsi:type="dcterms:W3CDTF">2015-03-25T07:52:00Z</dcterms:modified>
</cp:coreProperties>
</file>