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四川省高等教育自学考试考籍转出登记表</w:t>
      </w:r>
    </w:p>
    <w:p>
      <w:pPr>
        <w:spacing w:after="0" w:line="360" w:lineRule="auto"/>
        <w:jc w:val="both"/>
        <w:rPr>
          <w:rFonts w:ascii="Times New Roman" w:hAnsi="Times New Roman" w:eastAsia="仿宋_GB2312"/>
          <w:b/>
          <w:bCs/>
          <w:sz w:val="21"/>
          <w:szCs w:val="21"/>
        </w:rPr>
      </w:pPr>
      <w:r>
        <w:rPr>
          <w:rFonts w:ascii="Times New Roman" w:hAnsi="Times New Roman" w:eastAsia="仿宋_GB2312"/>
          <w:b/>
          <w:bCs/>
          <w:sz w:val="21"/>
          <w:szCs w:val="21"/>
        </w:rPr>
        <w:t>转出编号：</w:t>
      </w:r>
    </w:p>
    <w:tbl>
      <w:tblPr>
        <w:tblStyle w:val="2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840" w:firstLineChars="400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合格课程及成绩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合格时间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1"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□本科    □专科</w:t>
            </w:r>
          </w:p>
        </w:tc>
      </w:tr>
    </w:tbl>
    <w:p>
      <w:pPr>
        <w:spacing w:line="360" w:lineRule="auto"/>
        <w:jc w:val="both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b/>
          <w:sz w:val="21"/>
          <w:szCs w:val="21"/>
        </w:rPr>
        <w:t>第1页  共2页</w:t>
      </w:r>
    </w:p>
    <w:p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ind w:firstLine="243" w:firstLineChars="116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以上内容经本人核对，准确无误。</w:t>
            </w:r>
          </w:p>
          <w:p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本人同意按照转考规定办理转考手续。</w:t>
            </w:r>
          </w:p>
          <w:p>
            <w:pPr>
              <w:spacing w:after="0" w:line="620" w:lineRule="exact"/>
              <w:ind w:firstLine="210" w:firstLineChars="1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3. 未按转入地要求按期完成转入现场确认，视同放弃转考申请，个人承担后果。</w:t>
            </w: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</w:p>
          <w:p>
            <w:pPr>
              <w:spacing w:after="0" w:line="620" w:lineRule="exact"/>
              <w:ind w:firstLine="5250" w:firstLineChars="25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转考考生签名：</w:t>
            </w:r>
          </w:p>
          <w:p>
            <w:pPr>
              <w:spacing w:after="0" w:line="620" w:lineRule="exact"/>
              <w:ind w:firstLine="6090" w:firstLineChars="29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县（市、区）教育考试机构意见</w:t>
            </w:r>
          </w:p>
          <w:p>
            <w:pPr>
              <w:spacing w:after="0" w:line="620" w:lineRule="exact"/>
              <w:ind w:firstLine="843" w:firstLineChars="40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ind w:left="2520" w:hanging="2520" w:hangingChars="120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（单位署章） </w:t>
            </w:r>
          </w:p>
          <w:p>
            <w:pPr>
              <w:spacing w:after="0" w:line="620" w:lineRule="exact"/>
              <w:ind w:left="2530" w:leftChars="768" w:hanging="840" w:hangingChars="40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市（州）教育考试机构、院校自考办意见</w:t>
            </w: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hint="eastAsia"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ind w:left="2625" w:hanging="2625" w:hangingChars="1250"/>
              <w:jc w:val="both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（单位署章）</w:t>
            </w:r>
          </w:p>
          <w:p>
            <w:pPr>
              <w:spacing w:after="0" w:line="620" w:lineRule="exact"/>
              <w:ind w:left="2625" w:hanging="2625" w:hangingChars="1250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省教育考试院意见</w:t>
            </w:r>
          </w:p>
          <w:p>
            <w:pPr>
              <w:spacing w:after="0" w:line="620" w:lineRule="exact"/>
              <w:ind w:firstLine="630" w:firstLineChars="30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经办人：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    审核人：</w:t>
            </w:r>
          </w:p>
          <w:p>
            <w:pPr>
              <w:spacing w:after="0" w:line="620" w:lineRule="exact"/>
              <w:ind w:firstLine="1995" w:firstLineChars="950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日               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                    年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1"/>
                <w:szCs w:val="21"/>
              </w:rPr>
              <w:t>备注：</w:t>
            </w: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  <w:p>
            <w:pPr>
              <w:spacing w:after="0" w:line="620" w:lineRule="exact"/>
              <w:jc w:val="both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</w:p>
        </w:tc>
      </w:tr>
    </w:tbl>
    <w:p>
      <w:r>
        <w:rPr>
          <w:rFonts w:ascii="Times New Roman" w:hAnsi="Times New Roman" w:eastAsia="仿宋_GB2312"/>
          <w:b/>
          <w:sz w:val="21"/>
          <w:szCs w:val="21"/>
        </w:rPr>
        <w:t>第2页  共2页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68631B74"/>
    <w:rsid w:val="686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2023-01-30T01:44:00Z</dcterms:created>
  <dc:creator>user</dc:creator>
  <cp:lastModifiedBy>user</cp:lastModifiedBy>
  <dcterms:modified xsi:type="dcterms:W3CDTF">2023-01-30T01:45:03Z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678E3953A1F54B438E807BBB9B72066E</vt:lpwstr>
  </property>
</Properties>
</file>