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14" w:rsidRDefault="00121014" w:rsidP="00121014">
      <w:pPr>
        <w:spacing w:line="560" w:lineRule="exact"/>
        <w:ind w:right="385"/>
        <w:jc w:val="left"/>
        <w:rPr>
          <w:rFonts w:asciiTheme="minorEastAsia" w:eastAsia="宋体" w:hAnsiTheme="minorEastAsia" w:cs="仿宋"/>
          <w:sz w:val="28"/>
          <w:szCs w:val="28"/>
        </w:rPr>
      </w:pPr>
      <w:r>
        <w:rPr>
          <w:rFonts w:asciiTheme="minorEastAsia" w:eastAsia="宋体" w:hAnsiTheme="minorEastAsia" w:cs="仿宋" w:hint="eastAsia"/>
          <w:sz w:val="28"/>
          <w:szCs w:val="28"/>
        </w:rPr>
        <w:t>附件2</w:t>
      </w:r>
    </w:p>
    <w:p w:rsidR="00121014" w:rsidRDefault="00121014" w:rsidP="00121014">
      <w:pPr>
        <w:spacing w:line="560" w:lineRule="exact"/>
        <w:ind w:right="385"/>
        <w:jc w:val="center"/>
        <w:rPr>
          <w:rFonts w:asciiTheme="minorEastAsia" w:eastAsia="宋体" w:hAnsiTheme="minorEastAsia" w:cs="仿宋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终止联合</w:t>
      </w:r>
      <w:r w:rsidRPr="00986016">
        <w:rPr>
          <w:rFonts w:ascii="黑体" w:eastAsia="黑体" w:hAnsi="黑体" w:cs="宋体" w:hint="eastAsia"/>
          <w:sz w:val="28"/>
          <w:szCs w:val="28"/>
        </w:rPr>
        <w:t>办学单位</w:t>
      </w:r>
    </w:p>
    <w:tbl>
      <w:tblPr>
        <w:tblW w:w="10630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2278"/>
        <w:gridCol w:w="2773"/>
        <w:gridCol w:w="2820"/>
        <w:gridCol w:w="9"/>
        <w:gridCol w:w="786"/>
        <w:gridCol w:w="6"/>
        <w:gridCol w:w="1418"/>
      </w:tblGrid>
      <w:tr w:rsidR="00121014" w:rsidRPr="00D70241" w:rsidTr="00FF0BDD">
        <w:trPr>
          <w:trHeight w:val="49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联合办学单位名称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助学中心名称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办学地址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助学中心负责人</w:t>
            </w:r>
          </w:p>
        </w:tc>
      </w:tr>
      <w:tr w:rsidR="00121014" w:rsidRPr="00D70241" w:rsidTr="00FF0BDD">
        <w:trPr>
          <w:trHeight w:val="49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D70241" w:rsidRDefault="00121014" w:rsidP="00FF0BD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D70241" w:rsidRDefault="00121014" w:rsidP="00FF0BD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D70241" w:rsidRDefault="00121014" w:rsidP="00FF0BD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14" w:rsidRPr="00D70241" w:rsidRDefault="00121014" w:rsidP="00FF0BD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FF0BD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联系电话</w:t>
            </w:r>
          </w:p>
        </w:tc>
      </w:tr>
      <w:tr w:rsidR="00121014" w:rsidRPr="00D70241" w:rsidTr="00FF0BDD">
        <w:trPr>
          <w:trHeight w:val="49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825CC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D70241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62282F" w:rsidP="007C2B8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2282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四川电子机械职业技术学院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Default="0062282F" w:rsidP="00A53A0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62282F" w:rsidRPr="00D70241" w:rsidRDefault="0062282F" w:rsidP="00A53A0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2282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四川电子机械职业技术学院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助学中心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785F4A" w:rsidP="00A53A0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85F4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绵阳市经开区隆康路10号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785F4A" w:rsidP="00825C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85F4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黄继春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AF3769" w:rsidP="00825C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3769">
              <w:rPr>
                <w:rFonts w:ascii="宋体" w:eastAsia="宋体" w:hAnsi="宋体" w:cs="宋体"/>
                <w:color w:val="000000"/>
                <w:sz w:val="18"/>
                <w:szCs w:val="18"/>
              </w:rPr>
              <w:t>0816-2823570</w:t>
            </w:r>
          </w:p>
        </w:tc>
      </w:tr>
      <w:tr w:rsidR="00121014" w:rsidRPr="00D70241" w:rsidTr="00FF0BDD">
        <w:trPr>
          <w:trHeight w:val="49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14" w:rsidRPr="00D70241" w:rsidRDefault="00121014" w:rsidP="00825CC5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D70241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FF0BDD" w:rsidP="007C2B8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F0BD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四川水利职业技术学院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DD" w:rsidRDefault="00FF0BDD" w:rsidP="00A53A0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7024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FF0BDD" w:rsidRPr="00D70241" w:rsidRDefault="00FF0BDD" w:rsidP="00A53A0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F0BD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四川水利职业技术学院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助学中心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FF0BDD" w:rsidP="00A53A0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F0BD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成都市崇州市羊马镇永和大道366号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FF0BDD" w:rsidP="00825C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F0BD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韩新莘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014" w:rsidRPr="00D70241" w:rsidRDefault="00AF3769" w:rsidP="00825C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3769">
              <w:rPr>
                <w:rFonts w:ascii="宋体" w:eastAsia="宋体" w:hAnsi="宋体" w:cs="宋体"/>
                <w:color w:val="000000"/>
                <w:sz w:val="18"/>
                <w:szCs w:val="18"/>
              </w:rPr>
              <w:t>028-68611931</w:t>
            </w:r>
          </w:p>
        </w:tc>
      </w:tr>
      <w:tr w:rsidR="00FF0BDD" w:rsidTr="00A53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540" w:type="dxa"/>
            <w:vAlign w:val="center"/>
          </w:tcPr>
          <w:p w:rsidR="00FF0BDD" w:rsidRPr="00A53A0C" w:rsidRDefault="0045083E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dxa"/>
            <w:vAlign w:val="center"/>
          </w:tcPr>
          <w:p w:rsidR="00FF0BDD" w:rsidRPr="00A53A0C" w:rsidRDefault="0045083E" w:rsidP="007C2B8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云南外事外语职业学院</w:t>
            </w:r>
          </w:p>
        </w:tc>
        <w:tc>
          <w:tcPr>
            <w:tcW w:w="2773" w:type="dxa"/>
            <w:vAlign w:val="center"/>
          </w:tcPr>
          <w:p w:rsidR="00B15E42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FF0BDD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云南外事外语职业学院助学中心</w:t>
            </w:r>
          </w:p>
        </w:tc>
        <w:tc>
          <w:tcPr>
            <w:tcW w:w="2820" w:type="dxa"/>
            <w:vAlign w:val="center"/>
          </w:tcPr>
          <w:p w:rsidR="00FF0BDD" w:rsidRPr="00A53A0C" w:rsidRDefault="00AF3769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云南省昆明市嵩明县杨林职教园区</w:t>
            </w:r>
          </w:p>
        </w:tc>
        <w:tc>
          <w:tcPr>
            <w:tcW w:w="795" w:type="dxa"/>
            <w:gridSpan w:val="2"/>
            <w:vAlign w:val="center"/>
          </w:tcPr>
          <w:p w:rsidR="00FF0BDD" w:rsidRPr="00A53A0C" w:rsidRDefault="00AF3769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秦亚伦</w:t>
            </w:r>
          </w:p>
        </w:tc>
        <w:tc>
          <w:tcPr>
            <w:tcW w:w="1424" w:type="dxa"/>
            <w:gridSpan w:val="2"/>
            <w:vAlign w:val="center"/>
          </w:tcPr>
          <w:p w:rsidR="00FF0BDD" w:rsidRPr="00A53A0C" w:rsidRDefault="00AF3769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0871-67978963</w:t>
            </w:r>
          </w:p>
        </w:tc>
      </w:tr>
      <w:tr w:rsidR="00FF0BDD" w:rsidTr="00A53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540" w:type="dxa"/>
            <w:vAlign w:val="center"/>
          </w:tcPr>
          <w:p w:rsidR="00FF0BDD" w:rsidRPr="00A53A0C" w:rsidRDefault="00B15E42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dxa"/>
            <w:vAlign w:val="center"/>
          </w:tcPr>
          <w:p w:rsidR="00FF0BDD" w:rsidRPr="00A53A0C" w:rsidRDefault="00406BE6" w:rsidP="007C2B8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昆明冶金高等专科学校</w:t>
            </w:r>
          </w:p>
        </w:tc>
        <w:tc>
          <w:tcPr>
            <w:tcW w:w="2773" w:type="dxa"/>
            <w:vAlign w:val="center"/>
          </w:tcPr>
          <w:p w:rsidR="00B15E42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FF0BDD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昆明冶金高等专科学校助学中心</w:t>
            </w:r>
          </w:p>
        </w:tc>
        <w:tc>
          <w:tcPr>
            <w:tcW w:w="2820" w:type="dxa"/>
            <w:vAlign w:val="center"/>
          </w:tcPr>
          <w:p w:rsidR="00FF0BDD" w:rsidRPr="00A53A0C" w:rsidRDefault="00AF3769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昆明市学府路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388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795" w:type="dxa"/>
            <w:gridSpan w:val="2"/>
            <w:vAlign w:val="center"/>
          </w:tcPr>
          <w:p w:rsidR="00FF0BDD" w:rsidRPr="00A53A0C" w:rsidRDefault="00AF3769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曾革</w:t>
            </w:r>
          </w:p>
        </w:tc>
        <w:tc>
          <w:tcPr>
            <w:tcW w:w="1424" w:type="dxa"/>
            <w:gridSpan w:val="2"/>
            <w:vAlign w:val="center"/>
          </w:tcPr>
          <w:p w:rsidR="00FF0BDD" w:rsidRPr="00A53A0C" w:rsidRDefault="00AF3769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0871-66051740</w:t>
            </w:r>
          </w:p>
        </w:tc>
      </w:tr>
      <w:tr w:rsidR="00FF0BDD" w:rsidTr="00A53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540" w:type="dxa"/>
            <w:vAlign w:val="center"/>
          </w:tcPr>
          <w:p w:rsidR="00FF0BDD" w:rsidRPr="00A53A0C" w:rsidRDefault="00B15E42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78" w:type="dxa"/>
            <w:vAlign w:val="center"/>
          </w:tcPr>
          <w:p w:rsidR="00FF0BDD" w:rsidRPr="00A53A0C" w:rsidRDefault="00406BE6" w:rsidP="007C2B8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云南工商学院</w:t>
            </w:r>
          </w:p>
        </w:tc>
        <w:tc>
          <w:tcPr>
            <w:tcW w:w="2773" w:type="dxa"/>
            <w:vAlign w:val="center"/>
          </w:tcPr>
          <w:p w:rsidR="00B15E42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FF0BDD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云南工商学院助学中心</w:t>
            </w:r>
          </w:p>
        </w:tc>
        <w:tc>
          <w:tcPr>
            <w:tcW w:w="2820" w:type="dxa"/>
            <w:vAlign w:val="center"/>
          </w:tcPr>
          <w:p w:rsidR="00AF3769" w:rsidRPr="00A53A0C" w:rsidRDefault="00AF3769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昆明市嵩明县杨林职教园区</w:t>
            </w:r>
          </w:p>
          <w:p w:rsidR="00FF0BDD" w:rsidRPr="00A53A0C" w:rsidRDefault="00AF3769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云南工商学院行政楼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212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795" w:type="dxa"/>
            <w:gridSpan w:val="2"/>
            <w:vAlign w:val="center"/>
          </w:tcPr>
          <w:p w:rsidR="00FF0BDD" w:rsidRPr="00A53A0C" w:rsidRDefault="00AF3769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和挺</w:t>
            </w:r>
          </w:p>
        </w:tc>
        <w:tc>
          <w:tcPr>
            <w:tcW w:w="1424" w:type="dxa"/>
            <w:gridSpan w:val="2"/>
            <w:vAlign w:val="center"/>
          </w:tcPr>
          <w:p w:rsidR="00FF0BDD" w:rsidRPr="00A53A0C" w:rsidRDefault="00AF3769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0871-6797522</w:t>
            </w:r>
          </w:p>
        </w:tc>
      </w:tr>
      <w:tr w:rsidR="00406BE6" w:rsidTr="00A53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540" w:type="dxa"/>
            <w:vAlign w:val="center"/>
          </w:tcPr>
          <w:p w:rsidR="00406BE6" w:rsidRPr="00A53A0C" w:rsidRDefault="00B15E42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8" w:type="dxa"/>
            <w:vAlign w:val="center"/>
          </w:tcPr>
          <w:p w:rsidR="00406BE6" w:rsidRPr="00A53A0C" w:rsidRDefault="00406BE6" w:rsidP="007C2B8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云南工贸职业技术学院</w:t>
            </w:r>
          </w:p>
        </w:tc>
        <w:tc>
          <w:tcPr>
            <w:tcW w:w="2773" w:type="dxa"/>
            <w:vAlign w:val="center"/>
          </w:tcPr>
          <w:p w:rsidR="00B15E42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406BE6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云南工贸职业技术学院助学中心</w:t>
            </w:r>
          </w:p>
        </w:tc>
        <w:tc>
          <w:tcPr>
            <w:tcW w:w="2820" w:type="dxa"/>
            <w:vAlign w:val="center"/>
          </w:tcPr>
          <w:p w:rsidR="00406BE6" w:rsidRPr="00A53A0C" w:rsidRDefault="001822EB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云南省昆明市安宁昆</w:t>
            </w:r>
            <w:proofErr w:type="gramStart"/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畹</w:t>
            </w:r>
            <w:proofErr w:type="gramEnd"/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中路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23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795" w:type="dxa"/>
            <w:gridSpan w:val="2"/>
            <w:vAlign w:val="center"/>
          </w:tcPr>
          <w:p w:rsidR="00406BE6" w:rsidRPr="00A53A0C" w:rsidRDefault="001822EB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张荣霄</w:t>
            </w:r>
            <w:proofErr w:type="gramEnd"/>
          </w:p>
        </w:tc>
        <w:tc>
          <w:tcPr>
            <w:tcW w:w="1424" w:type="dxa"/>
            <w:gridSpan w:val="2"/>
            <w:vAlign w:val="center"/>
          </w:tcPr>
          <w:p w:rsidR="00406BE6" w:rsidRPr="00A53A0C" w:rsidRDefault="001822EB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0871-68616783</w:t>
            </w:r>
          </w:p>
        </w:tc>
      </w:tr>
      <w:tr w:rsidR="00406BE6" w:rsidTr="00A53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540" w:type="dxa"/>
            <w:vAlign w:val="center"/>
          </w:tcPr>
          <w:p w:rsidR="00406BE6" w:rsidRPr="00A53A0C" w:rsidRDefault="00B15E42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78" w:type="dxa"/>
            <w:vAlign w:val="center"/>
          </w:tcPr>
          <w:p w:rsidR="00406BE6" w:rsidRPr="00A53A0C" w:rsidRDefault="00406BE6" w:rsidP="007C2B8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云南经济管理学院</w:t>
            </w:r>
          </w:p>
        </w:tc>
        <w:tc>
          <w:tcPr>
            <w:tcW w:w="2773" w:type="dxa"/>
            <w:vAlign w:val="center"/>
          </w:tcPr>
          <w:p w:rsidR="00B15E42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西南科技大学高等教育自学考试</w:t>
            </w:r>
          </w:p>
          <w:p w:rsidR="00406BE6" w:rsidRPr="00A53A0C" w:rsidRDefault="00B15E42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云南经济管理学院助学中心</w:t>
            </w:r>
          </w:p>
        </w:tc>
        <w:tc>
          <w:tcPr>
            <w:tcW w:w="2820" w:type="dxa"/>
            <w:vAlign w:val="center"/>
          </w:tcPr>
          <w:p w:rsidR="00406BE6" w:rsidRPr="00A53A0C" w:rsidRDefault="001822EB" w:rsidP="00A53A0C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昆明市五华区</w:t>
            </w:r>
            <w:proofErr w:type="gramStart"/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海屯路</w:t>
            </w:r>
            <w:proofErr w:type="gramEnd"/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296</w:t>
            </w: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795" w:type="dxa"/>
            <w:gridSpan w:val="2"/>
            <w:vAlign w:val="center"/>
          </w:tcPr>
          <w:p w:rsidR="00406BE6" w:rsidRPr="00A53A0C" w:rsidRDefault="001822EB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王珊</w:t>
            </w:r>
          </w:p>
        </w:tc>
        <w:tc>
          <w:tcPr>
            <w:tcW w:w="1424" w:type="dxa"/>
            <w:gridSpan w:val="2"/>
            <w:vAlign w:val="center"/>
          </w:tcPr>
          <w:p w:rsidR="00406BE6" w:rsidRPr="00A53A0C" w:rsidRDefault="001822EB" w:rsidP="00A53A0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53A0C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0871-66076992</w:t>
            </w:r>
          </w:p>
        </w:tc>
      </w:tr>
    </w:tbl>
    <w:p w:rsidR="00121014" w:rsidRDefault="00121014" w:rsidP="00825CC5">
      <w:pPr>
        <w:jc w:val="center"/>
        <w:rPr>
          <w:rFonts w:asciiTheme="minorEastAsia" w:eastAsia="宋体" w:hAnsiTheme="minorEastAsia" w:cs="仿宋"/>
          <w:sz w:val="28"/>
          <w:szCs w:val="28"/>
        </w:rPr>
      </w:pPr>
      <w:bookmarkStart w:id="0" w:name="_GoBack"/>
      <w:bookmarkEnd w:id="0"/>
    </w:p>
    <w:sectPr w:rsidR="00121014" w:rsidSect="00D70241">
      <w:footerReference w:type="default" r:id="rId7"/>
      <w:pgSz w:w="11906" w:h="16838"/>
      <w:pgMar w:top="1440" w:right="1274" w:bottom="1440" w:left="102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5E" w:rsidRDefault="007C085E">
      <w:r>
        <w:separator/>
      </w:r>
    </w:p>
  </w:endnote>
  <w:endnote w:type="continuationSeparator" w:id="0">
    <w:p w:rsidR="007C085E" w:rsidRDefault="007C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52" w:rsidRDefault="00000AF4">
    <w:pPr>
      <w:pStyle w:val="a3"/>
      <w:jc w:val="center"/>
    </w:pPr>
    <w:r>
      <w:fldChar w:fldCharType="begin"/>
    </w:r>
    <w:r w:rsidR="00583FDA">
      <w:rPr>
        <w:rFonts w:hint="eastAsia"/>
      </w:rPr>
      <w:instrText>PAGE  \* MERGEFORMAT</w:instrText>
    </w:r>
    <w:r>
      <w:fldChar w:fldCharType="separate"/>
    </w:r>
    <w:r w:rsidR="004E6A17" w:rsidRPr="004E6A17">
      <w:rPr>
        <w:b/>
        <w:noProof/>
      </w:rPr>
      <w:t>1</w:t>
    </w:r>
    <w:r>
      <w:rPr>
        <w:b/>
        <w:sz w:val="24"/>
        <w:szCs w:val="24"/>
      </w:rPr>
      <w:fldChar w:fldCharType="end"/>
    </w:r>
    <w:r w:rsidR="0011028A">
      <w:rPr>
        <w:rFonts w:hint="eastAsia"/>
        <w:lang w:val="zh-CN"/>
      </w:rPr>
      <w:t>-</w:t>
    </w:r>
    <w:r w:rsidR="00583FDA">
      <w:rPr>
        <w:lang w:val="zh-CN"/>
      </w:rPr>
      <w:t xml:space="preserve"> </w:t>
    </w:r>
    <w:r w:rsidR="007C085E">
      <w:fldChar w:fldCharType="begin"/>
    </w:r>
    <w:r w:rsidR="007C085E">
      <w:instrText>NUMPAGES  \* MERGEFORMAT</w:instrText>
    </w:r>
    <w:r w:rsidR="007C085E">
      <w:fldChar w:fldCharType="separate"/>
    </w:r>
    <w:r w:rsidR="004E6A17" w:rsidRPr="004E6A17">
      <w:rPr>
        <w:b/>
        <w:noProof/>
      </w:rPr>
      <w:t>5</w:t>
    </w:r>
    <w:r w:rsidR="007C085E">
      <w:rPr>
        <w:b/>
        <w:noProof/>
      </w:rPr>
      <w:fldChar w:fldCharType="end"/>
    </w:r>
  </w:p>
  <w:p w:rsidR="00C37752" w:rsidRDefault="00C377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5E" w:rsidRDefault="007C085E">
      <w:r>
        <w:separator/>
      </w:r>
    </w:p>
  </w:footnote>
  <w:footnote w:type="continuationSeparator" w:id="0">
    <w:p w:rsidR="007C085E" w:rsidRDefault="007C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52"/>
    <w:rsid w:val="00000AF4"/>
    <w:rsid w:val="00002AC5"/>
    <w:rsid w:val="000379E3"/>
    <w:rsid w:val="000717A1"/>
    <w:rsid w:val="00081C10"/>
    <w:rsid w:val="000B6031"/>
    <w:rsid w:val="0011028A"/>
    <w:rsid w:val="00121014"/>
    <w:rsid w:val="001822EB"/>
    <w:rsid w:val="001830ED"/>
    <w:rsid w:val="002267D8"/>
    <w:rsid w:val="00291092"/>
    <w:rsid w:val="002A1AFA"/>
    <w:rsid w:val="002A1BAB"/>
    <w:rsid w:val="002A1D11"/>
    <w:rsid w:val="002C6B30"/>
    <w:rsid w:val="00406BE6"/>
    <w:rsid w:val="004263DA"/>
    <w:rsid w:val="0045083E"/>
    <w:rsid w:val="004B370D"/>
    <w:rsid w:val="004E6A17"/>
    <w:rsid w:val="00583FDA"/>
    <w:rsid w:val="00597205"/>
    <w:rsid w:val="0059738B"/>
    <w:rsid w:val="005D0A42"/>
    <w:rsid w:val="005F382E"/>
    <w:rsid w:val="00620955"/>
    <w:rsid w:val="0062282F"/>
    <w:rsid w:val="00647366"/>
    <w:rsid w:val="00686C87"/>
    <w:rsid w:val="006E2429"/>
    <w:rsid w:val="006E7D68"/>
    <w:rsid w:val="0076519D"/>
    <w:rsid w:val="00785F4A"/>
    <w:rsid w:val="007C085E"/>
    <w:rsid w:val="007C2B8C"/>
    <w:rsid w:val="00825CC5"/>
    <w:rsid w:val="008431C8"/>
    <w:rsid w:val="008F56C5"/>
    <w:rsid w:val="0090695B"/>
    <w:rsid w:val="00951097"/>
    <w:rsid w:val="009719E2"/>
    <w:rsid w:val="00986016"/>
    <w:rsid w:val="009F0071"/>
    <w:rsid w:val="00A01B87"/>
    <w:rsid w:val="00A21F87"/>
    <w:rsid w:val="00A53A0C"/>
    <w:rsid w:val="00A66B24"/>
    <w:rsid w:val="00A824FA"/>
    <w:rsid w:val="00A9528C"/>
    <w:rsid w:val="00AC218C"/>
    <w:rsid w:val="00AF3769"/>
    <w:rsid w:val="00AF69DD"/>
    <w:rsid w:val="00B15E42"/>
    <w:rsid w:val="00B24F0A"/>
    <w:rsid w:val="00BB0855"/>
    <w:rsid w:val="00C12087"/>
    <w:rsid w:val="00C21108"/>
    <w:rsid w:val="00C33296"/>
    <w:rsid w:val="00C37752"/>
    <w:rsid w:val="00C81D40"/>
    <w:rsid w:val="00C938A9"/>
    <w:rsid w:val="00CD17A0"/>
    <w:rsid w:val="00D0313F"/>
    <w:rsid w:val="00D16598"/>
    <w:rsid w:val="00D70241"/>
    <w:rsid w:val="00D839CC"/>
    <w:rsid w:val="00DD10DB"/>
    <w:rsid w:val="00DE0B10"/>
    <w:rsid w:val="00DE233F"/>
    <w:rsid w:val="00E06B39"/>
    <w:rsid w:val="00E71F34"/>
    <w:rsid w:val="00E818B0"/>
    <w:rsid w:val="00EA4E1F"/>
    <w:rsid w:val="00EE2A7E"/>
    <w:rsid w:val="00F938F1"/>
    <w:rsid w:val="00FB05DD"/>
    <w:rsid w:val="00FF0BD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8601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86016"/>
  </w:style>
  <w:style w:type="paragraph" w:styleId="a5">
    <w:name w:val="List Paragraph"/>
    <w:basedOn w:val="a"/>
    <w:uiPriority w:val="34"/>
    <w:qFormat/>
    <w:rsid w:val="00DD10D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EE2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E2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龙祖利</cp:lastModifiedBy>
  <cp:revision>19</cp:revision>
  <dcterms:created xsi:type="dcterms:W3CDTF">2021-12-13T01:50:00Z</dcterms:created>
  <dcterms:modified xsi:type="dcterms:W3CDTF">2021-12-13T05:46:00Z</dcterms:modified>
</cp:coreProperties>
</file>